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3A" w:rsidRPr="00CA5D3A" w:rsidRDefault="007F2305" w:rsidP="00CA5D3A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CA5D3A">
        <w:rPr>
          <w:rFonts w:ascii="Times New Roman" w:hAnsi="Times New Roman" w:cs="Times New Roman"/>
          <w:b/>
        </w:rPr>
        <w:t xml:space="preserve">Список поставщиков продуктов в столовую </w:t>
      </w:r>
    </w:p>
    <w:p w:rsidR="00860543" w:rsidRDefault="007F2305" w:rsidP="00CA5D3A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CA5D3A">
        <w:rPr>
          <w:rFonts w:ascii="Times New Roman" w:hAnsi="Times New Roman" w:cs="Times New Roman"/>
          <w:b/>
        </w:rPr>
        <w:t>МОБУ "Куярская средняя общеобразовательная школа"</w:t>
      </w:r>
    </w:p>
    <w:p w:rsidR="00CA5D3A" w:rsidRPr="00CA5D3A" w:rsidRDefault="00CA5D3A" w:rsidP="00CA5D3A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2305" w:rsidRPr="00CA5D3A" w:rsidTr="007F2305">
        <w:tc>
          <w:tcPr>
            <w:tcW w:w="4672" w:type="dxa"/>
          </w:tcPr>
          <w:p w:rsidR="007F2305" w:rsidRPr="00CA5D3A" w:rsidRDefault="007F2305" w:rsidP="00CA5D3A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5D3A">
              <w:rPr>
                <w:rFonts w:ascii="Times New Roman" w:hAnsi="Times New Roman" w:cs="Times New Roman"/>
                <w:i/>
              </w:rPr>
              <w:t>Наименование поставщика</w:t>
            </w:r>
          </w:p>
        </w:tc>
        <w:tc>
          <w:tcPr>
            <w:tcW w:w="4673" w:type="dxa"/>
          </w:tcPr>
          <w:p w:rsidR="007F2305" w:rsidRPr="00CA5D3A" w:rsidRDefault="007F2305" w:rsidP="00CA5D3A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5D3A">
              <w:rPr>
                <w:rFonts w:ascii="Times New Roman" w:hAnsi="Times New Roman" w:cs="Times New Roman"/>
                <w:i/>
              </w:rPr>
              <w:t>Группа товаров</w:t>
            </w:r>
          </w:p>
        </w:tc>
      </w:tr>
      <w:tr w:rsidR="007F2305" w:rsidRPr="00CA5D3A" w:rsidTr="007F2305">
        <w:tc>
          <w:tcPr>
            <w:tcW w:w="4672" w:type="dxa"/>
          </w:tcPr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Медведевский хлеб</w:t>
            </w:r>
          </w:p>
        </w:tc>
        <w:tc>
          <w:tcPr>
            <w:tcW w:w="4673" w:type="dxa"/>
          </w:tcPr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Хлебобулочные изделия</w:t>
            </w:r>
          </w:p>
        </w:tc>
      </w:tr>
      <w:tr w:rsidR="007F2305" w:rsidRPr="00CA5D3A" w:rsidTr="007F2305">
        <w:tc>
          <w:tcPr>
            <w:tcW w:w="4672" w:type="dxa"/>
          </w:tcPr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A5D3A">
              <w:rPr>
                <w:rFonts w:ascii="Times New Roman" w:hAnsi="Times New Roman" w:cs="Times New Roman"/>
              </w:rPr>
              <w:t>Фудторг</w:t>
            </w:r>
            <w:proofErr w:type="spellEnd"/>
            <w:r w:rsidRPr="00CA5D3A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4673" w:type="dxa"/>
          </w:tcPr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Рыбная продукция</w:t>
            </w:r>
          </w:p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Мясная продукция</w:t>
            </w:r>
          </w:p>
          <w:p w:rsidR="007F2305" w:rsidRPr="00CA5D3A" w:rsidRDefault="007F2305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Полуфабрикаты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Молочная продукция</w:t>
            </w:r>
          </w:p>
          <w:p w:rsidR="007F2305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Овощи/фрукты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 xml:space="preserve">Бакалея 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CA5D3A" w:rsidRPr="00CA5D3A" w:rsidTr="007F2305">
        <w:tc>
          <w:tcPr>
            <w:tcW w:w="4672" w:type="dxa"/>
          </w:tcPr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A5D3A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CA5D3A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4673" w:type="dxa"/>
          </w:tcPr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Полуфабрикаты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Овощи/фрукты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 xml:space="preserve">Бакалея 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CA5D3A" w:rsidRPr="00CA5D3A" w:rsidTr="007F2305">
        <w:tc>
          <w:tcPr>
            <w:tcW w:w="4672" w:type="dxa"/>
          </w:tcPr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ИП Качанов Д.В.</w:t>
            </w:r>
          </w:p>
        </w:tc>
        <w:tc>
          <w:tcPr>
            <w:tcW w:w="4673" w:type="dxa"/>
          </w:tcPr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Рыбная продукция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Полуфабрикаты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>Молочная продукция</w:t>
            </w:r>
          </w:p>
          <w:p w:rsidR="00CA5D3A" w:rsidRPr="00CA5D3A" w:rsidRDefault="00CA5D3A" w:rsidP="00CA5D3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A5D3A">
              <w:rPr>
                <w:rFonts w:ascii="Times New Roman" w:hAnsi="Times New Roman" w:cs="Times New Roman"/>
              </w:rPr>
              <w:t xml:space="preserve">Бакалея </w:t>
            </w:r>
          </w:p>
        </w:tc>
      </w:tr>
    </w:tbl>
    <w:p w:rsidR="007F2305" w:rsidRPr="00CA5D3A" w:rsidRDefault="007F2305" w:rsidP="00CA5D3A">
      <w:pPr>
        <w:spacing w:before="120" w:after="0" w:line="360" w:lineRule="auto"/>
        <w:rPr>
          <w:rFonts w:ascii="Times New Roman" w:hAnsi="Times New Roman" w:cs="Times New Roman"/>
        </w:rPr>
      </w:pPr>
    </w:p>
    <w:sectPr w:rsidR="007F2305" w:rsidRPr="00CA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EC"/>
    <w:rsid w:val="006D4C47"/>
    <w:rsid w:val="007F2305"/>
    <w:rsid w:val="00860543"/>
    <w:rsid w:val="00B30AEC"/>
    <w:rsid w:val="00C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3AC98"/>
  <w15:chartTrackingRefBased/>
  <w15:docId w15:val="{FD3FBC4E-E001-4B55-9703-C75DBC3F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E7F6B567D4248B1AF4F193C97CF8E" ma:contentTypeVersion="0" ma:contentTypeDescription="Создание документа." ma:contentTypeScope="" ma:versionID="963b1a1c0625f1fcd95803ca2612125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1801A8-442E-4703-8F1B-83B5BCA9D828}"/>
</file>

<file path=customXml/itemProps2.xml><?xml version="1.0" encoding="utf-8"?>
<ds:datastoreItem xmlns:ds="http://schemas.openxmlformats.org/officeDocument/2006/customXml" ds:itemID="{E013ACCE-6479-4CFB-8847-CE365F68275B}"/>
</file>

<file path=customXml/itemProps3.xml><?xml version="1.0" encoding="utf-8"?>
<ds:datastoreItem xmlns:ds="http://schemas.openxmlformats.org/officeDocument/2006/customXml" ds:itemID="{4A1BF31D-643F-4CC0-AF48-F76F7477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2022-04-11T05:55:00Z</dcterms:created>
  <dcterms:modified xsi:type="dcterms:W3CDTF">2022-04-11T05:59:00Z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0x010100FD3E7F6B567D4248B1AF4F193C97CF8E</vt:lpwstr>
  </property>
</Properties>
</file>