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6BE2" w14:textId="2E2DDEDB" w:rsidR="0084456D" w:rsidRPr="00A46C7E" w:rsidRDefault="008253E5" w:rsidP="00A46C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C7E">
        <w:rPr>
          <w:rFonts w:ascii="Times New Roman" w:hAnsi="Times New Roman"/>
          <w:b/>
          <w:bCs/>
          <w:sz w:val="24"/>
          <w:szCs w:val="24"/>
        </w:rPr>
        <w:t>ДОГОВОР</w:t>
      </w:r>
      <w:r w:rsidR="00B55BDC">
        <w:rPr>
          <w:rFonts w:ascii="Times New Roman" w:hAnsi="Times New Roman"/>
          <w:b/>
          <w:bCs/>
          <w:sz w:val="24"/>
          <w:szCs w:val="24"/>
        </w:rPr>
        <w:t xml:space="preserve"> ____/</w:t>
      </w:r>
      <w:proofErr w:type="gramStart"/>
      <w:r w:rsidR="00B55BDC">
        <w:rPr>
          <w:rFonts w:ascii="Times New Roman" w:hAnsi="Times New Roman"/>
          <w:b/>
          <w:bCs/>
          <w:sz w:val="24"/>
          <w:szCs w:val="24"/>
        </w:rPr>
        <w:t>24</w:t>
      </w:r>
      <w:r w:rsidR="00B135F3">
        <w:rPr>
          <w:rFonts w:ascii="Times New Roman" w:hAnsi="Times New Roman"/>
          <w:b/>
          <w:bCs/>
          <w:sz w:val="24"/>
          <w:szCs w:val="24"/>
        </w:rPr>
        <w:t xml:space="preserve">  -</w:t>
      </w:r>
      <w:proofErr w:type="gramEnd"/>
      <w:r w:rsidR="00B135F3">
        <w:rPr>
          <w:rFonts w:ascii="Times New Roman" w:hAnsi="Times New Roman"/>
          <w:b/>
          <w:bCs/>
          <w:sz w:val="24"/>
          <w:szCs w:val="24"/>
        </w:rPr>
        <w:t xml:space="preserve"> ГПД</w:t>
      </w:r>
    </w:p>
    <w:p w14:paraId="559A5FB8" w14:textId="77777777" w:rsidR="0084456D" w:rsidRPr="00A46C7E" w:rsidRDefault="0084456D" w:rsidP="00A46C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C7E">
        <w:rPr>
          <w:rFonts w:ascii="Times New Roman" w:hAnsi="Times New Roman"/>
          <w:b/>
          <w:bCs/>
          <w:sz w:val="24"/>
          <w:szCs w:val="24"/>
        </w:rPr>
        <w:t>с родителями (законными представителями) обучающегося,</w:t>
      </w:r>
    </w:p>
    <w:p w14:paraId="1E56EC8A" w14:textId="5CEC34AF" w:rsidR="0084456D" w:rsidRPr="00A46C7E" w:rsidRDefault="0084456D" w:rsidP="00A46C7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A46C7E">
        <w:rPr>
          <w:rFonts w:ascii="Times New Roman" w:hAnsi="Times New Roman"/>
          <w:b/>
          <w:bCs/>
          <w:sz w:val="24"/>
          <w:szCs w:val="24"/>
        </w:rPr>
        <w:t>посещающего группу продленного дня</w:t>
      </w:r>
    </w:p>
    <w:p w14:paraId="6CAE0F17" w14:textId="77777777" w:rsidR="008253E5" w:rsidRPr="00A46C7E" w:rsidRDefault="008253E5" w:rsidP="00A46C7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53E5" w:rsidRPr="00B135F3" w14:paraId="69A7E1AF" w14:textId="77777777" w:rsidTr="008253E5"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C1CBC5" w14:textId="0815A78A" w:rsidR="008253E5" w:rsidRPr="00B135F3" w:rsidRDefault="008253E5" w:rsidP="00A46C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135F3">
              <w:rPr>
                <w:rFonts w:ascii="Times New Roman" w:hAnsi="Times New Roman"/>
                <w:sz w:val="20"/>
                <w:szCs w:val="20"/>
              </w:rPr>
              <w:t xml:space="preserve">п. Куяр  </w:t>
            </w:r>
          </w:p>
        </w:tc>
        <w:tc>
          <w:tcPr>
            <w:tcW w:w="4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15C6B3" w14:textId="5242F6FC" w:rsidR="008253E5" w:rsidRPr="00B135F3" w:rsidRDefault="008253E5" w:rsidP="00A46C7E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35F3">
              <w:rPr>
                <w:rFonts w:ascii="Times New Roman" w:hAnsi="Times New Roman"/>
                <w:sz w:val="20"/>
                <w:szCs w:val="20"/>
              </w:rPr>
              <w:t>«</w:t>
            </w:r>
            <w:r w:rsidR="00907FC8" w:rsidRPr="00B135F3">
              <w:rPr>
                <w:rFonts w:ascii="Times New Roman" w:hAnsi="Times New Roman"/>
                <w:sz w:val="20"/>
                <w:szCs w:val="20"/>
              </w:rPr>
              <w:t>__</w:t>
            </w:r>
            <w:proofErr w:type="gramStart"/>
            <w:r w:rsidR="00907FC8" w:rsidRPr="00B135F3">
              <w:rPr>
                <w:rFonts w:ascii="Times New Roman" w:hAnsi="Times New Roman"/>
                <w:sz w:val="20"/>
                <w:szCs w:val="20"/>
              </w:rPr>
              <w:t>_</w:t>
            </w:r>
            <w:r w:rsidR="00B55BDC" w:rsidRPr="00B13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5F3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  <w:r w:rsidR="00B55BDC" w:rsidRPr="00B13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7FC8" w:rsidRPr="00B135F3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B55BDC" w:rsidRPr="00B13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5F3">
              <w:rPr>
                <w:rFonts w:ascii="Times New Roman" w:hAnsi="Times New Roman"/>
                <w:sz w:val="20"/>
                <w:szCs w:val="20"/>
              </w:rPr>
              <w:t>20</w:t>
            </w:r>
            <w:r w:rsidR="00B55BDC" w:rsidRPr="00B135F3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 w:rsidRPr="00B135F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6EB32539" w14:textId="6C85C64F" w:rsidR="008253E5" w:rsidRPr="00B135F3" w:rsidRDefault="008253E5" w:rsidP="00A46C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BD23AE" w14:textId="385AAE3E" w:rsidR="0084456D" w:rsidRPr="00B135F3" w:rsidRDefault="0084456D" w:rsidP="00A46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35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1A564855" w14:textId="77777777" w:rsidR="00B135F3" w:rsidRPr="00B135F3" w:rsidRDefault="00B135F3" w:rsidP="00B135F3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color w:val="000000"/>
          <w:sz w:val="20"/>
          <w:szCs w:val="20"/>
        </w:rPr>
        <w:t>«Муниципальное   образовательное бюджетное учреждение Куярская средняя общеобразовательная школа (в дальнейшем - Исполнитель), действующее на основании лицензии рег№168 от 19.04.2016г. серия 12Л01№0000772, выданной Министерством образования и науки Республики Марий Эл бессрочно, и свидетельства о государственной аккредитации  серия 12А01 № 0000134 , выданного Министерством образования и науки Республики Марий Эл на срок бессрочно, в лице директора Григорьевой Анастасии Евгеньевны, действующей на основании  Устава,  на основании ст. 101 Федерального закона от 29.12.2012 г. № 273 «Об образовании в российской Федерации»  заключает договор с</w:t>
      </w:r>
    </w:p>
    <w:p w14:paraId="6A1EEDC7" w14:textId="10CBB991" w:rsidR="0084456D" w:rsidRPr="00B135F3" w:rsidRDefault="0084456D" w:rsidP="00A46C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5F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B135F3">
        <w:rPr>
          <w:rFonts w:ascii="Times New Roman" w:hAnsi="Times New Roman" w:cs="Times New Roman"/>
          <w:sz w:val="20"/>
          <w:szCs w:val="20"/>
        </w:rPr>
        <w:t>_________________</w:t>
      </w:r>
      <w:r w:rsidRPr="00B135F3">
        <w:rPr>
          <w:rFonts w:ascii="Times New Roman" w:hAnsi="Times New Roman" w:cs="Times New Roman"/>
          <w:sz w:val="20"/>
          <w:szCs w:val="20"/>
        </w:rPr>
        <w:t>________</w:t>
      </w:r>
      <w:r w:rsidR="00A46C7E" w:rsidRPr="00B135F3">
        <w:rPr>
          <w:rFonts w:ascii="Times New Roman" w:hAnsi="Times New Roman" w:cs="Times New Roman"/>
          <w:sz w:val="20"/>
          <w:szCs w:val="20"/>
        </w:rPr>
        <w:t>___________</w:t>
      </w:r>
      <w:r w:rsidRPr="00B135F3">
        <w:rPr>
          <w:rFonts w:ascii="Times New Roman" w:hAnsi="Times New Roman" w:cs="Times New Roman"/>
          <w:sz w:val="20"/>
          <w:szCs w:val="20"/>
        </w:rPr>
        <w:t>____</w:t>
      </w:r>
      <w:r w:rsidR="00571335" w:rsidRPr="00B135F3">
        <w:rPr>
          <w:rFonts w:ascii="Times New Roman" w:hAnsi="Times New Roman" w:cs="Times New Roman"/>
          <w:sz w:val="20"/>
          <w:szCs w:val="20"/>
        </w:rPr>
        <w:t>___</w:t>
      </w:r>
      <w:r w:rsidRPr="00B135F3">
        <w:rPr>
          <w:rFonts w:ascii="Times New Roman" w:hAnsi="Times New Roman" w:cs="Times New Roman"/>
          <w:sz w:val="20"/>
          <w:szCs w:val="20"/>
        </w:rPr>
        <w:t>_</w:t>
      </w:r>
    </w:p>
    <w:p w14:paraId="3F94D923" w14:textId="77777777" w:rsidR="0084456D" w:rsidRPr="00B135F3" w:rsidRDefault="0084456D" w:rsidP="00A46C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B135F3">
        <w:rPr>
          <w:rFonts w:ascii="Times New Roman" w:hAnsi="Times New Roman" w:cs="Times New Roman"/>
          <w:sz w:val="20"/>
          <w:szCs w:val="20"/>
          <w:vertAlign w:val="subscript"/>
        </w:rPr>
        <w:t>(ФИО)</w:t>
      </w:r>
    </w:p>
    <w:p w14:paraId="4C5AF87E" w14:textId="35A8A7ED" w:rsidR="0084456D" w:rsidRPr="00B135F3" w:rsidRDefault="0084456D" w:rsidP="00A46C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5F3">
        <w:rPr>
          <w:rFonts w:ascii="Times New Roman" w:hAnsi="Times New Roman" w:cs="Times New Roman"/>
          <w:sz w:val="20"/>
          <w:szCs w:val="20"/>
        </w:rPr>
        <w:t>именуемый в дальнейшем «Заказчик», обучающегося, _________________________</w:t>
      </w:r>
      <w:r w:rsidR="006F4882" w:rsidRPr="00B135F3">
        <w:rPr>
          <w:rFonts w:ascii="Times New Roman" w:hAnsi="Times New Roman" w:cs="Times New Roman"/>
          <w:sz w:val="20"/>
          <w:szCs w:val="20"/>
        </w:rPr>
        <w:t>______________________________</w:t>
      </w:r>
      <w:r w:rsidR="00A46C7E" w:rsidRPr="00B135F3">
        <w:rPr>
          <w:rFonts w:ascii="Times New Roman" w:hAnsi="Times New Roman" w:cs="Times New Roman"/>
          <w:sz w:val="20"/>
          <w:szCs w:val="20"/>
        </w:rPr>
        <w:t>___</w:t>
      </w:r>
      <w:r w:rsidR="00B135F3">
        <w:rPr>
          <w:rFonts w:ascii="Times New Roman" w:hAnsi="Times New Roman" w:cs="Times New Roman"/>
          <w:sz w:val="20"/>
          <w:szCs w:val="20"/>
        </w:rPr>
        <w:t>________________</w:t>
      </w:r>
      <w:r w:rsidR="00A46C7E" w:rsidRPr="00B135F3">
        <w:rPr>
          <w:rFonts w:ascii="Times New Roman" w:hAnsi="Times New Roman" w:cs="Times New Roman"/>
          <w:sz w:val="20"/>
          <w:szCs w:val="20"/>
        </w:rPr>
        <w:t>________</w:t>
      </w:r>
      <w:r w:rsidR="006F4882" w:rsidRPr="00B135F3">
        <w:rPr>
          <w:rFonts w:ascii="Times New Roman" w:hAnsi="Times New Roman" w:cs="Times New Roman"/>
          <w:sz w:val="20"/>
          <w:szCs w:val="20"/>
        </w:rPr>
        <w:t>_________</w:t>
      </w:r>
      <w:r w:rsidR="00571335" w:rsidRPr="00B135F3">
        <w:rPr>
          <w:rFonts w:ascii="Times New Roman" w:hAnsi="Times New Roman" w:cs="Times New Roman"/>
          <w:sz w:val="20"/>
          <w:szCs w:val="20"/>
        </w:rPr>
        <w:t>__</w:t>
      </w:r>
      <w:r w:rsidR="006F4882" w:rsidRPr="00B135F3">
        <w:rPr>
          <w:rFonts w:ascii="Times New Roman" w:hAnsi="Times New Roman" w:cs="Times New Roman"/>
          <w:sz w:val="20"/>
          <w:szCs w:val="20"/>
        </w:rPr>
        <w:t>__</w:t>
      </w:r>
      <w:r w:rsidRPr="00B135F3">
        <w:rPr>
          <w:rFonts w:ascii="Times New Roman" w:hAnsi="Times New Roman" w:cs="Times New Roman"/>
          <w:sz w:val="20"/>
          <w:szCs w:val="20"/>
        </w:rPr>
        <w:t>,</w:t>
      </w:r>
    </w:p>
    <w:p w14:paraId="58FBDF60" w14:textId="77777777" w:rsidR="0084456D" w:rsidRPr="00B135F3" w:rsidRDefault="0084456D" w:rsidP="00A46C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5F3">
        <w:rPr>
          <w:rFonts w:ascii="Times New Roman" w:hAnsi="Times New Roman" w:cs="Times New Roman"/>
          <w:sz w:val="20"/>
          <w:szCs w:val="20"/>
        </w:rPr>
        <w:t>именуемого в дальнейшем «Обучающийся», при совместном упоминании именуемые «Стороны», в интересах Обучающегося заключили настоящий договор о нижеследующем:</w:t>
      </w:r>
    </w:p>
    <w:p w14:paraId="51B54B67" w14:textId="77777777" w:rsidR="0084456D" w:rsidRPr="00B135F3" w:rsidRDefault="0084456D" w:rsidP="00A46C7E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331A8CFB" w14:textId="77777777" w:rsidR="0084456D" w:rsidRPr="00B135F3" w:rsidRDefault="0084456D" w:rsidP="00A46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5F3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по заданию Заказчика обязуется зачислить Обучающегося в группу продленного дня (далее – «услуга») и обеспечить реализацию взятых на себя обязательств, а Родитель обязуется выполнять условия пребывания ребенка в группе продленного дня, предусмотренные настоящим договором.</w:t>
      </w:r>
    </w:p>
    <w:p w14:paraId="1C9F3581" w14:textId="77777777" w:rsidR="0084456D" w:rsidRPr="00B135F3" w:rsidRDefault="0084456D" w:rsidP="00A46C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28"/>
      <w:bookmarkEnd w:id="0"/>
      <w:r w:rsidRPr="00B13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Pr="00B135F3">
        <w:rPr>
          <w:rFonts w:ascii="Times New Roman" w:hAnsi="Times New Roman" w:cs="Times New Roman"/>
          <w:sz w:val="20"/>
          <w:szCs w:val="20"/>
        </w:rPr>
        <w:t xml:space="preserve">Услуга включает в себя: </w:t>
      </w:r>
    </w:p>
    <w:p w14:paraId="22D451CF" w14:textId="77777777" w:rsidR="0084456D" w:rsidRPr="00B135F3" w:rsidRDefault="0084456D" w:rsidP="00A4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5F3">
        <w:rPr>
          <w:rFonts w:ascii="Times New Roman" w:hAnsi="Times New Roman" w:cs="Times New Roman"/>
          <w:sz w:val="20"/>
          <w:szCs w:val="20"/>
        </w:rPr>
        <w:t>- присмотр за ребенком в период нахождения последнего в месте оказания услуг;</w:t>
      </w:r>
    </w:p>
    <w:p w14:paraId="465331AA" w14:textId="77777777" w:rsidR="0084456D" w:rsidRPr="00B135F3" w:rsidRDefault="0084456D" w:rsidP="00A4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5F3">
        <w:rPr>
          <w:rFonts w:ascii="Times New Roman" w:hAnsi="Times New Roman" w:cs="Times New Roman"/>
          <w:sz w:val="20"/>
          <w:szCs w:val="20"/>
        </w:rPr>
        <w:t xml:space="preserve">- создание условий для осуществления ребенком самоподготовки к урокам, а также условий для интеллектуального и личностного развития ребенка; </w:t>
      </w:r>
    </w:p>
    <w:p w14:paraId="00A51AD5" w14:textId="77777777" w:rsidR="0084456D" w:rsidRPr="00B135F3" w:rsidRDefault="0084456D" w:rsidP="00A4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5F3">
        <w:rPr>
          <w:rFonts w:ascii="Times New Roman" w:hAnsi="Times New Roman" w:cs="Times New Roman"/>
          <w:sz w:val="20"/>
          <w:szCs w:val="20"/>
        </w:rPr>
        <w:t>- создание условий для организации занятий по интересам;</w:t>
      </w:r>
    </w:p>
    <w:p w14:paraId="59030936" w14:textId="77777777" w:rsidR="0084456D" w:rsidRPr="00B135F3" w:rsidRDefault="003F2ECB" w:rsidP="00A4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5F3">
        <w:rPr>
          <w:rFonts w:ascii="Times New Roman" w:hAnsi="Times New Roman" w:cs="Times New Roman"/>
          <w:sz w:val="20"/>
          <w:szCs w:val="20"/>
        </w:rPr>
        <w:t>- организацию прогулок;</w:t>
      </w:r>
    </w:p>
    <w:p w14:paraId="67055270" w14:textId="28E196A7" w:rsidR="0084456D" w:rsidRPr="00B135F3" w:rsidRDefault="0084456D" w:rsidP="00A46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5F3">
        <w:rPr>
          <w:rFonts w:ascii="Times New Roman" w:hAnsi="Times New Roman" w:cs="Times New Roman"/>
          <w:sz w:val="20"/>
          <w:szCs w:val="20"/>
        </w:rPr>
        <w:t>- организаци</w:t>
      </w:r>
      <w:r w:rsidR="003F2ECB" w:rsidRPr="00B135F3">
        <w:rPr>
          <w:rFonts w:ascii="Times New Roman" w:hAnsi="Times New Roman" w:cs="Times New Roman"/>
          <w:sz w:val="20"/>
          <w:szCs w:val="20"/>
        </w:rPr>
        <w:t>ю</w:t>
      </w:r>
      <w:r w:rsidRPr="00B135F3">
        <w:rPr>
          <w:rFonts w:ascii="Times New Roman" w:hAnsi="Times New Roman" w:cs="Times New Roman"/>
          <w:sz w:val="20"/>
          <w:szCs w:val="20"/>
        </w:rPr>
        <w:t xml:space="preserve"> питания (</w:t>
      </w:r>
      <w:r w:rsidR="008253E5" w:rsidRPr="00B135F3">
        <w:rPr>
          <w:rFonts w:ascii="Times New Roman" w:hAnsi="Times New Roman" w:cs="Times New Roman"/>
          <w:sz w:val="20"/>
          <w:szCs w:val="20"/>
        </w:rPr>
        <w:t>полдник</w:t>
      </w:r>
      <w:r w:rsidRPr="00B135F3">
        <w:rPr>
          <w:rFonts w:ascii="Times New Roman" w:hAnsi="Times New Roman" w:cs="Times New Roman"/>
          <w:sz w:val="20"/>
          <w:szCs w:val="20"/>
        </w:rPr>
        <w:t>)</w:t>
      </w:r>
      <w:r w:rsidR="003F2ECB" w:rsidRPr="00B135F3">
        <w:rPr>
          <w:rFonts w:ascii="Times New Roman" w:hAnsi="Times New Roman" w:cs="Times New Roman"/>
          <w:sz w:val="20"/>
          <w:szCs w:val="20"/>
        </w:rPr>
        <w:t>.</w:t>
      </w:r>
    </w:p>
    <w:p w14:paraId="52387F68" w14:textId="720DE80B" w:rsidR="0084456D" w:rsidRPr="00B135F3" w:rsidRDefault="0084456D" w:rsidP="00A46C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5F3">
        <w:rPr>
          <w:rFonts w:ascii="Times New Roman" w:hAnsi="Times New Roman" w:cs="Times New Roman"/>
          <w:sz w:val="20"/>
          <w:szCs w:val="20"/>
        </w:rPr>
        <w:t>1.3. Организация услуг осуществляется в период с «</w:t>
      </w:r>
      <w:r w:rsidR="00907FC8" w:rsidRPr="00B135F3">
        <w:rPr>
          <w:rFonts w:ascii="Times New Roman" w:hAnsi="Times New Roman" w:cs="Times New Roman"/>
          <w:sz w:val="20"/>
          <w:szCs w:val="20"/>
        </w:rPr>
        <w:t>__</w:t>
      </w:r>
      <w:r w:rsidRPr="00B135F3">
        <w:rPr>
          <w:rFonts w:ascii="Times New Roman" w:hAnsi="Times New Roman" w:cs="Times New Roman"/>
          <w:sz w:val="20"/>
          <w:szCs w:val="20"/>
        </w:rPr>
        <w:t xml:space="preserve">» </w:t>
      </w:r>
      <w:r w:rsidR="00907FC8" w:rsidRPr="00B135F3">
        <w:rPr>
          <w:rFonts w:ascii="Times New Roman" w:hAnsi="Times New Roman" w:cs="Times New Roman"/>
          <w:sz w:val="20"/>
          <w:szCs w:val="20"/>
        </w:rPr>
        <w:t>_</w:t>
      </w:r>
      <w:r w:rsidR="00B135F3">
        <w:rPr>
          <w:rFonts w:ascii="Times New Roman" w:hAnsi="Times New Roman" w:cs="Times New Roman"/>
          <w:sz w:val="20"/>
          <w:szCs w:val="20"/>
        </w:rPr>
        <w:t>_______</w:t>
      </w:r>
      <w:r w:rsidR="00907FC8" w:rsidRPr="00B135F3">
        <w:rPr>
          <w:rFonts w:ascii="Times New Roman" w:hAnsi="Times New Roman" w:cs="Times New Roman"/>
          <w:sz w:val="20"/>
          <w:szCs w:val="20"/>
        </w:rPr>
        <w:t>__</w:t>
      </w:r>
      <w:r w:rsidR="008253E5" w:rsidRPr="00B135F3">
        <w:rPr>
          <w:rFonts w:ascii="Times New Roman" w:hAnsi="Times New Roman" w:cs="Times New Roman"/>
          <w:sz w:val="20"/>
          <w:szCs w:val="20"/>
        </w:rPr>
        <w:t xml:space="preserve"> 2024</w:t>
      </w:r>
      <w:r w:rsidRPr="00B135F3">
        <w:rPr>
          <w:rFonts w:ascii="Times New Roman" w:hAnsi="Times New Roman" w:cs="Times New Roman"/>
          <w:sz w:val="20"/>
          <w:szCs w:val="20"/>
        </w:rPr>
        <w:t xml:space="preserve"> г. по «</w:t>
      </w:r>
      <w:r w:rsidR="00B55BDC" w:rsidRPr="00B135F3">
        <w:rPr>
          <w:rFonts w:ascii="Times New Roman" w:hAnsi="Times New Roman" w:cs="Times New Roman"/>
          <w:sz w:val="20"/>
          <w:szCs w:val="20"/>
        </w:rPr>
        <w:t>23</w:t>
      </w:r>
      <w:r w:rsidRPr="00B135F3">
        <w:rPr>
          <w:rFonts w:ascii="Times New Roman" w:hAnsi="Times New Roman" w:cs="Times New Roman"/>
          <w:sz w:val="20"/>
          <w:szCs w:val="20"/>
        </w:rPr>
        <w:t>»</w:t>
      </w:r>
      <w:r w:rsidR="00707FE4" w:rsidRPr="00B135F3">
        <w:rPr>
          <w:rFonts w:ascii="Times New Roman" w:hAnsi="Times New Roman" w:cs="Times New Roman"/>
          <w:sz w:val="20"/>
          <w:szCs w:val="20"/>
        </w:rPr>
        <w:t xml:space="preserve"> мая 2025 </w:t>
      </w:r>
      <w:r w:rsidRPr="00B135F3">
        <w:rPr>
          <w:rFonts w:ascii="Times New Roman" w:hAnsi="Times New Roman" w:cs="Times New Roman"/>
          <w:sz w:val="20"/>
          <w:szCs w:val="20"/>
        </w:rPr>
        <w:t>г.</w:t>
      </w:r>
    </w:p>
    <w:p w14:paraId="5C7CA820" w14:textId="77777777" w:rsidR="0084456D" w:rsidRPr="00B135F3" w:rsidRDefault="0084456D" w:rsidP="00A46C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135F3">
        <w:rPr>
          <w:rFonts w:ascii="Times New Roman" w:hAnsi="Times New Roman" w:cs="Times New Roman"/>
          <w:sz w:val="20"/>
          <w:szCs w:val="20"/>
        </w:rPr>
        <w:t xml:space="preserve">1.4. Услуги оказываются после окончания осуществления образовательной деятельности согласно режиму работы группы, установленному Исполнителем. Исполнитель обязан ознакомить Заказчика с режимом работы группы. </w:t>
      </w:r>
    </w:p>
    <w:p w14:paraId="354AAA51" w14:textId="77777777" w:rsidR="003F2ECB" w:rsidRPr="00B135F3" w:rsidRDefault="003F2ECB" w:rsidP="00A46C7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7FE93B2" w14:textId="396A4C8B" w:rsidR="00707FE4" w:rsidRPr="00B135F3" w:rsidRDefault="0084456D" w:rsidP="00B135F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5F3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6C33AE6" w14:textId="77777777" w:rsidR="0084456D" w:rsidRPr="00B135F3" w:rsidRDefault="0084456D" w:rsidP="00A46C7E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2.1.  Исполнитель обязан:</w:t>
      </w:r>
    </w:p>
    <w:p w14:paraId="3AB76E69" w14:textId="2F4382F5" w:rsidR="0084456D" w:rsidRPr="00B135F3" w:rsidRDefault="0084456D" w:rsidP="00A46C7E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2.1.1. Зачислить обучающегося в группу продленного дня в течение с момента заключения настоящего Договора.</w:t>
      </w:r>
    </w:p>
    <w:p w14:paraId="2A137881" w14:textId="77777777" w:rsidR="0084456D" w:rsidRPr="00B135F3" w:rsidRDefault="0084456D" w:rsidP="00A46C7E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2.1.2. Ознакомить Заказчика с режимом работы группы продленного дня, предоставить информацию о работе такой группы.</w:t>
      </w:r>
    </w:p>
    <w:p w14:paraId="4802B5D8" w14:textId="77777777" w:rsidR="0084456D" w:rsidRPr="00B135F3" w:rsidRDefault="0084456D" w:rsidP="00A46C7E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2.1.3.  Обеспечить охрану жизни и здоровья Обучающегося во время его пребывания в группе продленного дня.</w:t>
      </w:r>
    </w:p>
    <w:p w14:paraId="2B06F62A" w14:textId="77777777" w:rsidR="0084456D" w:rsidRPr="00B135F3" w:rsidRDefault="0084456D" w:rsidP="00A46C7E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2.1.4. По окончании пребывания Обучающегося в группе продленного дня передавать его только Заказчику либо лицам, указанным в письменном заявлении Заказчика при предъявлении этими лицами документа, удостоверяющего личность.</w:t>
      </w:r>
    </w:p>
    <w:p w14:paraId="451E62CE" w14:textId="77777777" w:rsidR="0084456D" w:rsidRPr="00B135F3" w:rsidRDefault="0084456D" w:rsidP="00A46C7E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2.1.5. Информировать Заказчика об оплате за питание, о ходе и резу</w:t>
      </w:r>
      <w:r w:rsidR="00926FBC" w:rsidRPr="00B135F3">
        <w:rPr>
          <w:rFonts w:ascii="Times New Roman" w:hAnsi="Times New Roman"/>
          <w:bCs/>
          <w:sz w:val="20"/>
          <w:szCs w:val="20"/>
        </w:rPr>
        <w:t>льтатах деятельности группы продлённого дня</w:t>
      </w:r>
      <w:r w:rsidRPr="00B135F3">
        <w:rPr>
          <w:rFonts w:ascii="Times New Roman" w:hAnsi="Times New Roman"/>
          <w:bCs/>
          <w:sz w:val="20"/>
          <w:szCs w:val="20"/>
        </w:rPr>
        <w:t>, об отмене работы группы продленного дня по тем или иным причинам.</w:t>
      </w:r>
    </w:p>
    <w:p w14:paraId="39C13F7E" w14:textId="77777777" w:rsidR="0084456D" w:rsidRPr="00B135F3" w:rsidRDefault="0084456D" w:rsidP="00A46C7E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2.1.6. Обеспечить организацию питания Обучающегося в соответствии с СанПин во время пребывания в группе продленного дня.</w:t>
      </w:r>
    </w:p>
    <w:p w14:paraId="45ADA9A0" w14:textId="77777777" w:rsidR="0084456D" w:rsidRPr="00B135F3" w:rsidRDefault="0084456D" w:rsidP="00A46C7E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2.1.7. Обеспечивать соответствующие санитарным нормам условия пребывания Обучающегося в группе продленного дня.</w:t>
      </w:r>
    </w:p>
    <w:p w14:paraId="32514BB2" w14:textId="77777777" w:rsidR="0084456D" w:rsidRPr="00B135F3" w:rsidRDefault="0084456D" w:rsidP="00A46C7E">
      <w:pPr>
        <w:pStyle w:val="a4"/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2.1.8. На основании письменного заявления Заказчика сохранять за Обучающимся место в случае его отсутствия в группе продленного дня по уважительным причинам.</w:t>
      </w:r>
    </w:p>
    <w:p w14:paraId="73D1CD11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2B50A79" w14:textId="77777777" w:rsidR="0084456D" w:rsidRPr="00B135F3" w:rsidRDefault="0084456D" w:rsidP="00A46C7E">
      <w:pPr>
        <w:pStyle w:val="a4"/>
        <w:ind w:firstLine="709"/>
        <w:rPr>
          <w:rFonts w:ascii="Times New Roman" w:hAnsi="Times New Roman"/>
          <w:b/>
          <w:i/>
          <w:iCs/>
          <w:sz w:val="20"/>
          <w:szCs w:val="20"/>
        </w:rPr>
      </w:pPr>
      <w:r w:rsidRPr="00B135F3">
        <w:rPr>
          <w:rFonts w:ascii="Times New Roman" w:hAnsi="Times New Roman"/>
          <w:b/>
          <w:i/>
          <w:iCs/>
          <w:sz w:val="20"/>
          <w:szCs w:val="20"/>
        </w:rPr>
        <w:t>2.2. Исполнитель вправе:</w:t>
      </w:r>
    </w:p>
    <w:p w14:paraId="065FA332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2.2.1. Расторгнуть настоящий Договор досрочно, если Заказчик будет систематически нарушать принятые на себя обязательства по настоящему Договору.</w:t>
      </w:r>
    </w:p>
    <w:p w14:paraId="1E046379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2.2.2. Отчислить Обучающегося из группы продленного дня:</w:t>
      </w:r>
    </w:p>
    <w:p w14:paraId="2968D62D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lastRenderedPageBreak/>
        <w:t>2.2.2.1. за систематическое непосещение группы продленного дня без уважительной причины;</w:t>
      </w:r>
    </w:p>
    <w:p w14:paraId="35ED3F2F" w14:textId="77777777" w:rsidR="0084456D" w:rsidRPr="00B135F3" w:rsidRDefault="00926FBC" w:rsidP="00A46C7E">
      <w:pPr>
        <w:pStyle w:val="a4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 xml:space="preserve">2.2.2.2. за неоднократное </w:t>
      </w:r>
      <w:r w:rsidR="0084456D" w:rsidRPr="00B135F3">
        <w:rPr>
          <w:rFonts w:ascii="Times New Roman" w:hAnsi="Times New Roman"/>
          <w:bCs/>
          <w:sz w:val="20"/>
          <w:szCs w:val="20"/>
        </w:rPr>
        <w:t>нарушение режим</w:t>
      </w:r>
      <w:r w:rsidRPr="00B135F3">
        <w:rPr>
          <w:rFonts w:ascii="Times New Roman" w:hAnsi="Times New Roman"/>
          <w:bCs/>
          <w:sz w:val="20"/>
          <w:szCs w:val="20"/>
        </w:rPr>
        <w:t xml:space="preserve">а работы группы продленного дня (например, </w:t>
      </w:r>
      <w:proofErr w:type="gramStart"/>
      <w:r w:rsidRPr="00B135F3">
        <w:rPr>
          <w:rFonts w:ascii="Times New Roman" w:hAnsi="Times New Roman"/>
          <w:bCs/>
          <w:sz w:val="20"/>
          <w:szCs w:val="20"/>
        </w:rPr>
        <w:t>несоблюдение  времени</w:t>
      </w:r>
      <w:proofErr w:type="gramEnd"/>
      <w:r w:rsidRPr="00B135F3">
        <w:rPr>
          <w:rFonts w:ascii="Times New Roman" w:hAnsi="Times New Roman"/>
          <w:bCs/>
          <w:sz w:val="20"/>
          <w:szCs w:val="20"/>
        </w:rPr>
        <w:t xml:space="preserve"> пребывания в группе продлённого, указанного в заявлении Заказчика);</w:t>
      </w:r>
    </w:p>
    <w:p w14:paraId="699DC8CF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2.2.2.3. по заявлению родителей (законных представителей).</w:t>
      </w:r>
    </w:p>
    <w:p w14:paraId="652DAC20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2.2.3. Заменять закрепленного за группой продленного дня воспитателя в случае временной нетрудоспособности и другим уважительным причинам д</w:t>
      </w:r>
      <w:r w:rsidR="00C50699" w:rsidRPr="00B135F3">
        <w:rPr>
          <w:rFonts w:ascii="Times New Roman" w:hAnsi="Times New Roman"/>
          <w:bCs/>
          <w:sz w:val="20"/>
          <w:szCs w:val="20"/>
        </w:rPr>
        <w:t>ругим педагогическим работником.</w:t>
      </w:r>
    </w:p>
    <w:p w14:paraId="24313C4A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>2.2.4.</w:t>
      </w:r>
      <w:r w:rsidRPr="00B135F3">
        <w:rPr>
          <w:rFonts w:ascii="Times New Roman" w:hAnsi="Times New Roman"/>
          <w:bCs/>
          <w:sz w:val="20"/>
          <w:szCs w:val="20"/>
        </w:rPr>
        <w:tab/>
        <w:t>На основании письменного заявления родителя (законного представителя) делать перерасчет платы в случае отсутствия воспитанника по уважительной причине с сохранением за ним места при предъявлении подтверждающего документа.</w:t>
      </w:r>
    </w:p>
    <w:p w14:paraId="0FE2B59B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14:paraId="075DC32B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135F3">
        <w:rPr>
          <w:rFonts w:ascii="Times New Roman" w:hAnsi="Times New Roman"/>
          <w:b/>
          <w:bCs/>
          <w:i/>
          <w:iCs/>
          <w:sz w:val="20"/>
          <w:szCs w:val="20"/>
        </w:rPr>
        <w:t>2.3. Заказчик обязан:</w:t>
      </w:r>
    </w:p>
    <w:p w14:paraId="33150384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2.3.1. Подать заявление о зачислении в группу продленного дня.</w:t>
      </w:r>
    </w:p>
    <w:p w14:paraId="4834AFF3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2.3.2. Обеспечить систематическое посещение группы продленного дня Обучающимся, если нет объективных причин, которые препятствовали бы этому.</w:t>
      </w:r>
    </w:p>
    <w:p w14:paraId="284EE4AE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2.3.3. В случае отказа от места в группе продленного дня или невозможности посещения Обучающимся группы своевременно информировать об этом Исполнителя.</w:t>
      </w:r>
    </w:p>
    <w:p w14:paraId="75A7B429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2.3.4. Сообщить Исполнителю об изменении контактного телефона и места жительства.</w:t>
      </w:r>
    </w:p>
    <w:p w14:paraId="3DB777A4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2.3.5. Указать лиц, под ответственность которых по письменному заявлению родителей (законных представителей) может быть передан Обучающийся вовремя его пребывания в группе продленного дня.</w:t>
      </w:r>
    </w:p>
    <w:p w14:paraId="42759409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2.3.6. Своевременно вносить плату за предоставленные услуги, указанные в разделе 1 настоящего договора.</w:t>
      </w:r>
    </w:p>
    <w:p w14:paraId="33BD05B8" w14:textId="77777777" w:rsidR="00C50699" w:rsidRPr="00B135F3" w:rsidRDefault="00C50699" w:rsidP="00A46C7E">
      <w:pPr>
        <w:pStyle w:val="a4"/>
        <w:ind w:firstLine="709"/>
        <w:rPr>
          <w:rFonts w:ascii="Times New Roman" w:hAnsi="Times New Roman"/>
          <w:sz w:val="20"/>
          <w:szCs w:val="20"/>
        </w:rPr>
      </w:pPr>
    </w:p>
    <w:p w14:paraId="7591459F" w14:textId="77777777" w:rsidR="0084456D" w:rsidRPr="00B135F3" w:rsidRDefault="0084456D" w:rsidP="00A46C7E">
      <w:pPr>
        <w:pStyle w:val="a4"/>
        <w:ind w:firstLine="709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135F3">
        <w:rPr>
          <w:rFonts w:ascii="Times New Roman" w:hAnsi="Times New Roman"/>
          <w:b/>
          <w:bCs/>
          <w:i/>
          <w:iCs/>
          <w:sz w:val="20"/>
          <w:szCs w:val="20"/>
        </w:rPr>
        <w:t>2.4. Заказчик вправе:</w:t>
      </w:r>
    </w:p>
    <w:p w14:paraId="6128E689" w14:textId="77777777" w:rsidR="0084456D" w:rsidRPr="00B135F3" w:rsidRDefault="0084456D" w:rsidP="00A46C7E">
      <w:pPr>
        <w:pStyle w:val="a4"/>
        <w:ind w:firstLine="709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2.4.1. Защищать права и законные интересы Обучающегося.</w:t>
      </w:r>
    </w:p>
    <w:p w14:paraId="792106AF" w14:textId="77777777" w:rsidR="0084456D" w:rsidRPr="00B135F3" w:rsidRDefault="0084456D" w:rsidP="00A46C7E">
      <w:pPr>
        <w:pStyle w:val="a4"/>
        <w:ind w:firstLine="709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2.4.2. Знакомиться с ходом и содержанием работы в группе продленного дня с разрешения администрации Исполнителя.</w:t>
      </w:r>
    </w:p>
    <w:p w14:paraId="030A5D84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2.4.3. Знакомиться с Уставом школы и другими документами, регламентирующими присмотр и уход в группе продленного дня.</w:t>
      </w:r>
    </w:p>
    <w:p w14:paraId="3FB240D5" w14:textId="77777777" w:rsidR="0084456D" w:rsidRPr="00B135F3" w:rsidRDefault="00AF6538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2.4.4</w:t>
      </w:r>
      <w:r w:rsidR="0084456D" w:rsidRPr="00B135F3">
        <w:rPr>
          <w:rFonts w:ascii="Times New Roman" w:hAnsi="Times New Roman"/>
          <w:sz w:val="20"/>
          <w:szCs w:val="20"/>
        </w:rPr>
        <w:t>. Предоставлять Исполнителю необходимую информацию для работы и учета состояния здоровья Обучающегося.</w:t>
      </w:r>
    </w:p>
    <w:p w14:paraId="346E07D8" w14:textId="77777777" w:rsidR="00C50699" w:rsidRPr="00B135F3" w:rsidRDefault="00C50699" w:rsidP="00A46C7E">
      <w:pPr>
        <w:pStyle w:val="a4"/>
        <w:ind w:firstLine="709"/>
        <w:rPr>
          <w:rFonts w:ascii="Times New Roman" w:hAnsi="Times New Roman"/>
          <w:sz w:val="20"/>
          <w:szCs w:val="20"/>
        </w:rPr>
      </w:pPr>
    </w:p>
    <w:p w14:paraId="7C2FB97D" w14:textId="77777777" w:rsidR="00C50699" w:rsidRPr="00B135F3" w:rsidRDefault="0084456D" w:rsidP="00A46C7E">
      <w:pPr>
        <w:pStyle w:val="a4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5F3">
        <w:rPr>
          <w:rFonts w:ascii="Times New Roman" w:hAnsi="Times New Roman"/>
          <w:b/>
          <w:bCs/>
          <w:sz w:val="24"/>
          <w:szCs w:val="24"/>
        </w:rPr>
        <w:t>Стоимость услуг и порядок расчетов</w:t>
      </w:r>
    </w:p>
    <w:p w14:paraId="4DEBF050" w14:textId="218D2DE3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 xml:space="preserve">3.1. Стоимость услуг по присмотру и уходу за детьми в группе продленного дня по настоящему договору </w:t>
      </w:r>
      <w:r w:rsidR="00B135F3" w:rsidRPr="00B135F3">
        <w:rPr>
          <w:rFonts w:ascii="Times New Roman" w:hAnsi="Times New Roman"/>
          <w:sz w:val="20"/>
          <w:szCs w:val="20"/>
        </w:rPr>
        <w:t>составляет 150</w:t>
      </w:r>
      <w:r w:rsidR="00F5144C" w:rsidRPr="00B135F3">
        <w:rPr>
          <w:rFonts w:ascii="Times New Roman" w:hAnsi="Times New Roman"/>
          <w:sz w:val="20"/>
          <w:szCs w:val="20"/>
        </w:rPr>
        <w:t xml:space="preserve"> рублей </w:t>
      </w:r>
      <w:r w:rsidRPr="00B135F3">
        <w:rPr>
          <w:rFonts w:ascii="Times New Roman" w:hAnsi="Times New Roman"/>
          <w:sz w:val="20"/>
          <w:szCs w:val="20"/>
        </w:rPr>
        <w:t xml:space="preserve">в </w:t>
      </w:r>
      <w:r w:rsidR="00410223" w:rsidRPr="00B135F3">
        <w:rPr>
          <w:rFonts w:ascii="Times New Roman" w:hAnsi="Times New Roman"/>
          <w:sz w:val="20"/>
          <w:szCs w:val="20"/>
        </w:rPr>
        <w:t>день</w:t>
      </w:r>
      <w:r w:rsidRPr="00B135F3">
        <w:rPr>
          <w:rFonts w:ascii="Times New Roman" w:hAnsi="Times New Roman"/>
          <w:sz w:val="20"/>
          <w:szCs w:val="20"/>
        </w:rPr>
        <w:t xml:space="preserve">. </w:t>
      </w:r>
    </w:p>
    <w:p w14:paraId="6F6F094C" w14:textId="7A928646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 xml:space="preserve">3.2. Начисление родительской платы производится согласно </w:t>
      </w:r>
      <w:r w:rsidR="00926FBC" w:rsidRPr="00B135F3">
        <w:rPr>
          <w:rFonts w:ascii="Times New Roman" w:hAnsi="Times New Roman"/>
          <w:sz w:val="20"/>
          <w:szCs w:val="20"/>
        </w:rPr>
        <w:t>журналу</w:t>
      </w:r>
      <w:r w:rsidRPr="00B135F3">
        <w:rPr>
          <w:rFonts w:ascii="Times New Roman" w:hAnsi="Times New Roman"/>
          <w:sz w:val="20"/>
          <w:szCs w:val="20"/>
        </w:rPr>
        <w:t xml:space="preserve"> посещаемости детей</w:t>
      </w:r>
      <w:r w:rsidR="00B55BDC" w:rsidRPr="00B135F3">
        <w:rPr>
          <w:rFonts w:ascii="Times New Roman" w:hAnsi="Times New Roman"/>
          <w:sz w:val="20"/>
          <w:szCs w:val="20"/>
        </w:rPr>
        <w:t xml:space="preserve"> и формируется квитанция для оплаты</w:t>
      </w:r>
      <w:r w:rsidRPr="00B135F3">
        <w:rPr>
          <w:rFonts w:ascii="Times New Roman" w:hAnsi="Times New Roman"/>
          <w:sz w:val="20"/>
          <w:szCs w:val="20"/>
        </w:rPr>
        <w:t>.</w:t>
      </w:r>
    </w:p>
    <w:p w14:paraId="11C49974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3.3. В случае непосещения ребенком образовательной организации производится перерасчет родительской платы.</w:t>
      </w:r>
    </w:p>
    <w:p w14:paraId="3E3FBFE5" w14:textId="77777777" w:rsidR="0084456D" w:rsidRPr="00B135F3" w:rsidRDefault="005A6A4E" w:rsidP="00A46C7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 xml:space="preserve">          </w:t>
      </w:r>
      <w:r w:rsidR="0084456D" w:rsidRPr="00B135F3">
        <w:rPr>
          <w:rFonts w:ascii="Times New Roman" w:hAnsi="Times New Roman"/>
          <w:sz w:val="20"/>
          <w:szCs w:val="20"/>
        </w:rPr>
        <w:t xml:space="preserve">Перерасчет родительской платы производится по окончании текущего месяца на основании табеля посещаемости детей. </w:t>
      </w:r>
    </w:p>
    <w:p w14:paraId="2EB19C58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Начало периода, за который производится перерасчет родительской платы, определяется датой первого дня отсутствия ребенка в образовательной организации. Окончание периода, за который производится перерасчет родительской платы, определяется датой, соответствующей последнему дню отсутствия ребенка в образовательной организации.</w:t>
      </w:r>
    </w:p>
    <w:p w14:paraId="6EC7A1E0" w14:textId="3773A1B5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3.4. Оплата услуг по договору производится</w:t>
      </w:r>
      <w:r w:rsidR="00F5144C" w:rsidRPr="00B135F3">
        <w:rPr>
          <w:rFonts w:ascii="Times New Roman" w:hAnsi="Times New Roman"/>
          <w:sz w:val="20"/>
          <w:szCs w:val="20"/>
        </w:rPr>
        <w:t xml:space="preserve"> </w:t>
      </w:r>
      <w:r w:rsidR="00B135F3" w:rsidRPr="00B135F3">
        <w:rPr>
          <w:rFonts w:ascii="Times New Roman" w:hAnsi="Times New Roman"/>
          <w:sz w:val="20"/>
          <w:szCs w:val="20"/>
        </w:rPr>
        <w:t>единовременно путем</w:t>
      </w:r>
      <w:r w:rsidRPr="00B135F3">
        <w:rPr>
          <w:rFonts w:ascii="Times New Roman" w:hAnsi="Times New Roman"/>
          <w:sz w:val="20"/>
          <w:szCs w:val="20"/>
        </w:rPr>
        <w:t xml:space="preserve"> внесения Заказчиком денежных средств на счет Исполнителя, открытый в установленном порядке,</w:t>
      </w:r>
      <w:r w:rsidR="00F5144C" w:rsidRPr="00B135F3">
        <w:rPr>
          <w:rFonts w:ascii="Times New Roman" w:hAnsi="Times New Roman"/>
          <w:sz w:val="20"/>
          <w:szCs w:val="20"/>
        </w:rPr>
        <w:t xml:space="preserve"> до 10 числа месяца, </w:t>
      </w:r>
      <w:r w:rsidR="00B135F3" w:rsidRPr="00B135F3">
        <w:rPr>
          <w:rFonts w:ascii="Times New Roman" w:hAnsi="Times New Roman"/>
          <w:sz w:val="20"/>
          <w:szCs w:val="20"/>
        </w:rPr>
        <w:t>следующего за</w:t>
      </w:r>
      <w:r w:rsidR="00F5144C" w:rsidRPr="00B135F3">
        <w:rPr>
          <w:rFonts w:ascii="Times New Roman" w:hAnsi="Times New Roman"/>
          <w:sz w:val="20"/>
          <w:szCs w:val="20"/>
        </w:rPr>
        <w:t xml:space="preserve"> истекшим расчётным периодом, за который производится оплата.</w:t>
      </w:r>
      <w:r w:rsidRPr="00B135F3">
        <w:rPr>
          <w:rFonts w:ascii="Times New Roman" w:hAnsi="Times New Roman"/>
          <w:sz w:val="20"/>
          <w:szCs w:val="20"/>
        </w:rPr>
        <w:t xml:space="preserve"> </w:t>
      </w:r>
    </w:p>
    <w:p w14:paraId="7B99FA45" w14:textId="77777777" w:rsidR="00F5144C" w:rsidRPr="00B135F3" w:rsidRDefault="00F5144C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D23187C" w14:textId="77777777" w:rsidR="0084456D" w:rsidRPr="00B135F3" w:rsidRDefault="0084456D" w:rsidP="00A46C7E">
      <w:pPr>
        <w:pStyle w:val="a4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5F3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266F2AC9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14:paraId="11C91D6A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 xml:space="preserve">4.2. Исполнитель несет ответственность за жизнь и здоровье обучающегося во время оказания услуг по настоящему Договору. </w:t>
      </w:r>
    </w:p>
    <w:p w14:paraId="6B7A2E6B" w14:textId="77777777" w:rsidR="000320E8" w:rsidRPr="00B135F3" w:rsidRDefault="000320E8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953A094" w14:textId="77777777" w:rsidR="000320E8" w:rsidRPr="00B135F3" w:rsidRDefault="0084456D" w:rsidP="00A46C7E">
      <w:pPr>
        <w:pStyle w:val="a4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5F3">
        <w:rPr>
          <w:rFonts w:ascii="Times New Roman" w:hAnsi="Times New Roman"/>
          <w:b/>
          <w:bCs/>
          <w:sz w:val="24"/>
          <w:szCs w:val="24"/>
        </w:rPr>
        <w:t>Разрешение споров</w:t>
      </w:r>
    </w:p>
    <w:p w14:paraId="28442236" w14:textId="77777777" w:rsidR="0084456D" w:rsidRPr="00B135F3" w:rsidRDefault="005E4A3C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5</w:t>
      </w:r>
      <w:r w:rsidR="0084456D" w:rsidRPr="00B135F3">
        <w:rPr>
          <w:rFonts w:ascii="Times New Roman" w:hAnsi="Times New Roman"/>
          <w:sz w:val="20"/>
          <w:szCs w:val="20"/>
        </w:rPr>
        <w:t>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8E1404A" w14:textId="77777777" w:rsidR="0084456D" w:rsidRPr="00B135F3" w:rsidRDefault="005E4A3C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5</w:t>
      </w:r>
      <w:r w:rsidR="0084456D" w:rsidRPr="00B135F3">
        <w:rPr>
          <w:rFonts w:ascii="Times New Roman" w:hAnsi="Times New Roman"/>
          <w:sz w:val="20"/>
          <w:szCs w:val="20"/>
        </w:rPr>
        <w:t>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546C4C72" w14:textId="3E074A09" w:rsidR="000320E8" w:rsidRDefault="000320E8" w:rsidP="00A46C7E">
      <w:pPr>
        <w:pStyle w:val="a4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38B0176F" w14:textId="77777777" w:rsidR="00B135F3" w:rsidRPr="00B135F3" w:rsidRDefault="00B135F3" w:rsidP="00A46C7E">
      <w:pPr>
        <w:pStyle w:val="a4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59BD8B07" w14:textId="77777777" w:rsidR="000320E8" w:rsidRPr="00B135F3" w:rsidRDefault="0084456D" w:rsidP="00A46C7E">
      <w:pPr>
        <w:pStyle w:val="a4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5F3">
        <w:rPr>
          <w:rFonts w:ascii="Times New Roman" w:hAnsi="Times New Roman"/>
          <w:b/>
          <w:bCs/>
          <w:sz w:val="24"/>
          <w:szCs w:val="24"/>
        </w:rPr>
        <w:lastRenderedPageBreak/>
        <w:t xml:space="preserve">Срок действия Договора.  </w:t>
      </w:r>
    </w:p>
    <w:p w14:paraId="578B6EAC" w14:textId="77777777" w:rsidR="000320E8" w:rsidRPr="00B135F3" w:rsidRDefault="0084456D" w:rsidP="00B135F3">
      <w:pPr>
        <w:pStyle w:val="a4"/>
        <w:ind w:firstLine="709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Порядок изменения и расторжения Договора</w:t>
      </w:r>
    </w:p>
    <w:p w14:paraId="1B21A23D" w14:textId="120EC565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подписания его Сторонами и действует по </w:t>
      </w:r>
      <w:r w:rsidR="00B55BDC" w:rsidRPr="00B135F3">
        <w:rPr>
          <w:rFonts w:ascii="Times New Roman" w:hAnsi="Times New Roman"/>
          <w:sz w:val="20"/>
          <w:szCs w:val="20"/>
        </w:rPr>
        <w:t>23</w:t>
      </w:r>
      <w:r w:rsidR="00707FE4" w:rsidRPr="00B135F3">
        <w:rPr>
          <w:rFonts w:ascii="Times New Roman" w:hAnsi="Times New Roman"/>
          <w:sz w:val="20"/>
          <w:szCs w:val="20"/>
        </w:rPr>
        <w:t xml:space="preserve"> мая 2025</w:t>
      </w:r>
      <w:r w:rsidRPr="00B135F3">
        <w:rPr>
          <w:rFonts w:ascii="Times New Roman" w:hAnsi="Times New Roman"/>
          <w:sz w:val="20"/>
          <w:szCs w:val="20"/>
        </w:rPr>
        <w:t xml:space="preserve"> г.</w:t>
      </w:r>
    </w:p>
    <w:p w14:paraId="7459CB42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6.2. Настоящий Договор может быть расторгнут в любое время по соглашению Сторон.</w:t>
      </w:r>
    </w:p>
    <w:p w14:paraId="33D79FA9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 xml:space="preserve">6.3. Условия настоящего Договора могут быть изменены по взаимному согласию Сторон путем подписания дополнительного соглашения.  </w:t>
      </w:r>
    </w:p>
    <w:p w14:paraId="7214D375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 xml:space="preserve">6.4. Договор может быть расторгнут в одностороннем порядке до истечения срока действия с направлением сторонами </w:t>
      </w:r>
      <w:r w:rsidRPr="00B135F3">
        <w:rPr>
          <w:rFonts w:ascii="Times New Roman" w:hAnsi="Times New Roman"/>
          <w:bCs/>
          <w:sz w:val="20"/>
          <w:szCs w:val="20"/>
        </w:rPr>
        <w:t>уведомления о расторжении договора за 10 (десять) календарных дней до предполагаемой даты расторжения</w:t>
      </w:r>
      <w:r w:rsidRPr="00B135F3">
        <w:rPr>
          <w:rFonts w:ascii="Times New Roman" w:hAnsi="Times New Roman"/>
          <w:sz w:val="20"/>
          <w:szCs w:val="20"/>
        </w:rPr>
        <w:t>:</w:t>
      </w:r>
    </w:p>
    <w:p w14:paraId="24013122" w14:textId="01D94912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 xml:space="preserve">6.4.1.  По </w:t>
      </w:r>
      <w:r w:rsidR="00B135F3" w:rsidRPr="00B135F3">
        <w:rPr>
          <w:rFonts w:ascii="Times New Roman" w:hAnsi="Times New Roman"/>
          <w:sz w:val="20"/>
          <w:szCs w:val="20"/>
        </w:rPr>
        <w:t>инициативе Исполнителя в</w:t>
      </w:r>
      <w:r w:rsidRPr="00B135F3">
        <w:rPr>
          <w:rFonts w:ascii="Times New Roman" w:hAnsi="Times New Roman"/>
          <w:sz w:val="20"/>
          <w:szCs w:val="20"/>
        </w:rPr>
        <w:t xml:space="preserve"> случае:</w:t>
      </w:r>
    </w:p>
    <w:p w14:paraId="5CC6A21E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систематического непосещения ребенком группы продленного дня без уважительной причины;</w:t>
      </w:r>
    </w:p>
    <w:p w14:paraId="4B463EA7" w14:textId="638186A8" w:rsidR="00DF4F6C" w:rsidRPr="00B135F3" w:rsidRDefault="00DF4F6C" w:rsidP="00A46C7E">
      <w:pPr>
        <w:pStyle w:val="a4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135F3">
        <w:rPr>
          <w:rFonts w:ascii="Times New Roman" w:hAnsi="Times New Roman"/>
          <w:bCs/>
          <w:sz w:val="20"/>
          <w:szCs w:val="20"/>
        </w:rPr>
        <w:t xml:space="preserve">неоднократное нарушение режима работы группы продленного дня (например, </w:t>
      </w:r>
      <w:r w:rsidR="00B135F3" w:rsidRPr="00B135F3">
        <w:rPr>
          <w:rFonts w:ascii="Times New Roman" w:hAnsi="Times New Roman"/>
          <w:bCs/>
          <w:sz w:val="20"/>
          <w:szCs w:val="20"/>
        </w:rPr>
        <w:t>несоблюдение времени</w:t>
      </w:r>
      <w:r w:rsidRPr="00B135F3">
        <w:rPr>
          <w:rFonts w:ascii="Times New Roman" w:hAnsi="Times New Roman"/>
          <w:bCs/>
          <w:sz w:val="20"/>
          <w:szCs w:val="20"/>
        </w:rPr>
        <w:t xml:space="preserve"> пребывания в группе продлённого, указанного в заявлении Заказчика);</w:t>
      </w:r>
    </w:p>
    <w:p w14:paraId="60DE59C4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систематическое нарушение правил внутреннего распорядка пребывания в группе продленного дня;</w:t>
      </w:r>
    </w:p>
    <w:p w14:paraId="4D26B0E2" w14:textId="5F8DE312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 xml:space="preserve">невнесение платы за услугу в </w:t>
      </w:r>
      <w:r w:rsidR="00B135F3" w:rsidRPr="00B135F3">
        <w:rPr>
          <w:rFonts w:ascii="Times New Roman" w:hAnsi="Times New Roman"/>
          <w:sz w:val="20"/>
          <w:szCs w:val="20"/>
        </w:rPr>
        <w:t>течение 30</w:t>
      </w:r>
      <w:r w:rsidRPr="00B135F3">
        <w:rPr>
          <w:rFonts w:ascii="Times New Roman" w:hAnsi="Times New Roman"/>
          <w:sz w:val="20"/>
          <w:szCs w:val="20"/>
        </w:rPr>
        <w:t xml:space="preserve"> календарных дней после даты платежа, установленного в договоре. </w:t>
      </w:r>
    </w:p>
    <w:p w14:paraId="605CB188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 xml:space="preserve">6.4.2. В любое время в течение действия договора по инициативе Заказчика. </w:t>
      </w:r>
    </w:p>
    <w:p w14:paraId="5F1389AB" w14:textId="77777777" w:rsidR="0084456D" w:rsidRPr="00B135F3" w:rsidRDefault="0084456D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B95481B" w14:textId="77777777" w:rsidR="0084456D" w:rsidRPr="00B135F3" w:rsidRDefault="0084456D" w:rsidP="00A46C7E">
      <w:pPr>
        <w:pStyle w:val="a4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5F3">
        <w:rPr>
          <w:rFonts w:ascii="Times New Roman" w:hAnsi="Times New Roman"/>
          <w:b/>
          <w:bCs/>
          <w:sz w:val="24"/>
          <w:szCs w:val="24"/>
        </w:rPr>
        <w:t>7. Заключительные положения</w:t>
      </w:r>
    </w:p>
    <w:p w14:paraId="78FBE542" w14:textId="77777777" w:rsidR="0084456D" w:rsidRPr="00B135F3" w:rsidRDefault="00571335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7</w:t>
      </w:r>
      <w:r w:rsidR="0084456D" w:rsidRPr="00B135F3">
        <w:rPr>
          <w:rFonts w:ascii="Times New Roman" w:hAnsi="Times New Roman"/>
          <w:sz w:val="20"/>
          <w:szCs w:val="20"/>
        </w:rPr>
        <w:t>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29710AE" w14:textId="77777777" w:rsidR="0084456D" w:rsidRPr="00B135F3" w:rsidRDefault="00571335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7</w:t>
      </w:r>
      <w:r w:rsidR="0084456D" w:rsidRPr="00B135F3">
        <w:rPr>
          <w:rFonts w:ascii="Times New Roman" w:hAnsi="Times New Roman"/>
          <w:sz w:val="20"/>
          <w:szCs w:val="20"/>
        </w:rPr>
        <w:t>.2. Стороны обязуются письменно извещать друг друга о смене реквизитов, адресов и иных существенных изменениях.</w:t>
      </w:r>
    </w:p>
    <w:p w14:paraId="2867DF38" w14:textId="77777777" w:rsidR="0084456D" w:rsidRPr="00B135F3" w:rsidRDefault="00571335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7</w:t>
      </w:r>
      <w:r w:rsidR="0084456D" w:rsidRPr="00B135F3">
        <w:rPr>
          <w:rFonts w:ascii="Times New Roman" w:hAnsi="Times New Roman"/>
          <w:sz w:val="20"/>
          <w:szCs w:val="20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14:paraId="33EB327F" w14:textId="77777777" w:rsidR="0084456D" w:rsidRPr="00B135F3" w:rsidRDefault="00571335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7</w:t>
      </w:r>
      <w:r w:rsidR="0084456D" w:rsidRPr="00B135F3">
        <w:rPr>
          <w:rFonts w:ascii="Times New Roman" w:hAnsi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0FD1318" w14:textId="77777777" w:rsidR="0084456D" w:rsidRPr="00B135F3" w:rsidRDefault="00571335" w:rsidP="00A46C7E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B135F3">
        <w:rPr>
          <w:rFonts w:ascii="Times New Roman" w:hAnsi="Times New Roman"/>
          <w:sz w:val="20"/>
          <w:szCs w:val="20"/>
        </w:rPr>
        <w:t>7</w:t>
      </w:r>
      <w:r w:rsidR="0084456D" w:rsidRPr="00B135F3">
        <w:rPr>
          <w:rFonts w:ascii="Times New Roman" w:hAnsi="Times New Roman"/>
          <w:sz w:val="20"/>
          <w:szCs w:val="20"/>
        </w:rPr>
        <w:t>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67D25B34" w14:textId="77777777" w:rsidR="0084456D" w:rsidRPr="000320E8" w:rsidRDefault="0084456D" w:rsidP="005E4A3C">
      <w:pPr>
        <w:pStyle w:val="a4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0C01D1C8" w14:textId="77777777" w:rsidR="0084456D" w:rsidRPr="00B55BDC" w:rsidRDefault="0084456D" w:rsidP="005E4A3C">
      <w:pPr>
        <w:pStyle w:val="a4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55BDC">
        <w:rPr>
          <w:rFonts w:ascii="Times New Roman" w:hAnsi="Times New Roman"/>
          <w:b/>
          <w:bCs/>
          <w:sz w:val="24"/>
          <w:szCs w:val="24"/>
        </w:rPr>
        <w:t>8. Реквизиты и подписи сторон</w:t>
      </w:r>
    </w:p>
    <w:p w14:paraId="3131C943" w14:textId="65C399D4" w:rsidR="0084456D" w:rsidRDefault="0084456D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tbl>
      <w:tblPr>
        <w:tblW w:w="10312" w:type="dxa"/>
        <w:jc w:val="center"/>
        <w:tblLook w:val="01E0" w:firstRow="1" w:lastRow="1" w:firstColumn="1" w:lastColumn="1" w:noHBand="0" w:noVBand="0"/>
      </w:tblPr>
      <w:tblGrid>
        <w:gridCol w:w="4652"/>
        <w:gridCol w:w="274"/>
        <w:gridCol w:w="5386"/>
      </w:tblGrid>
      <w:tr w:rsidR="00707FE4" w:rsidRPr="000E620A" w14:paraId="76CEC1F5" w14:textId="77777777" w:rsidTr="001D356F">
        <w:trPr>
          <w:cantSplit/>
          <w:trHeight w:val="3798"/>
          <w:tblHeader/>
          <w:jc w:val="center"/>
        </w:trPr>
        <w:tc>
          <w:tcPr>
            <w:tcW w:w="4652" w:type="dxa"/>
          </w:tcPr>
          <w:p w14:paraId="0F98A7A6" w14:textId="77777777" w:rsidR="00707FE4" w:rsidRPr="000E620A" w:rsidRDefault="00707FE4" w:rsidP="001D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14:paraId="6E6438A2" w14:textId="01B3125D" w:rsidR="00707FE4" w:rsidRPr="00A46C7E" w:rsidRDefault="00707FE4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«МОБУ Куярская средняя общеобразовательная школа </w:t>
            </w:r>
          </w:p>
          <w:p w14:paraId="15DD9AF0" w14:textId="77777777" w:rsidR="00707FE4" w:rsidRPr="00A46C7E" w:rsidRDefault="00707FE4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6C7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Юридический адрес:</w:t>
            </w:r>
            <w:r w:rsidRPr="00A46C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424930, Республика Марий Эл, Медведевский район, </w:t>
            </w:r>
            <w:proofErr w:type="spellStart"/>
            <w:r w:rsidRPr="00A46C7E">
              <w:rPr>
                <w:rFonts w:ascii="Times New Roman" w:hAnsi="Times New Roman" w:cs="Times New Roman"/>
                <w:sz w:val="20"/>
                <w:szCs w:val="20"/>
              </w:rPr>
              <w:t>п.Куяр</w:t>
            </w:r>
            <w:proofErr w:type="spellEnd"/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6C7E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A46C7E">
              <w:rPr>
                <w:rFonts w:ascii="Times New Roman" w:hAnsi="Times New Roman" w:cs="Times New Roman"/>
                <w:sz w:val="20"/>
                <w:szCs w:val="20"/>
              </w:rPr>
              <w:t>, д.20</w:t>
            </w:r>
          </w:p>
          <w:p w14:paraId="718D94DE" w14:textId="4AF66BAF" w:rsidR="00707FE4" w:rsidRPr="00A46C7E" w:rsidRDefault="00707FE4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Фактический адрес: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5F3" w:rsidRPr="00A46C7E">
              <w:rPr>
                <w:rFonts w:ascii="Times New Roman" w:hAnsi="Times New Roman" w:cs="Times New Roman"/>
                <w:sz w:val="20"/>
                <w:szCs w:val="20"/>
              </w:rPr>
              <w:t>424930, Республика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Марий Эл, </w:t>
            </w:r>
            <w:proofErr w:type="spellStart"/>
            <w:proofErr w:type="gramStart"/>
            <w:r w:rsidRPr="00A46C7E">
              <w:rPr>
                <w:rFonts w:ascii="Times New Roman" w:hAnsi="Times New Roman" w:cs="Times New Roman"/>
                <w:sz w:val="20"/>
                <w:szCs w:val="20"/>
              </w:rPr>
              <w:t>Медведевскийрайон,п.Куяр</w:t>
            </w:r>
            <w:proofErr w:type="spellEnd"/>
            <w:proofErr w:type="gramEnd"/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6C7E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A46C7E">
              <w:rPr>
                <w:rFonts w:ascii="Times New Roman" w:hAnsi="Times New Roman" w:cs="Times New Roman"/>
                <w:sz w:val="20"/>
                <w:szCs w:val="20"/>
              </w:rPr>
              <w:t>, д. 20</w:t>
            </w:r>
          </w:p>
          <w:p w14:paraId="5F9504E1" w14:textId="77777777" w:rsidR="00707FE4" w:rsidRPr="00A46C7E" w:rsidRDefault="00707FE4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сайт: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A46C7E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https://куярскаяшкола.рф/</w:t>
              </w:r>
            </w:hyperlink>
          </w:p>
          <w:p w14:paraId="72E90BDE" w14:textId="71EDBA8C" w:rsidR="00707FE4" w:rsidRPr="00A46C7E" w:rsidRDefault="00707FE4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C7E" w:rsidRPr="00A4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р/с</w:t>
            </w:r>
            <w:r w:rsidR="00A46C7E"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0323 4643 8862 8000 0800</w:t>
            </w:r>
          </w:p>
          <w:p w14:paraId="481A93E1" w14:textId="0BE592EA" w:rsidR="00A46C7E" w:rsidRPr="00A46C7E" w:rsidRDefault="00A46C7E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к/с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4010 2810 5453 7000 0075</w:t>
            </w:r>
          </w:p>
          <w:p w14:paraId="0141C08E" w14:textId="5F0A6673" w:rsidR="00A46C7E" w:rsidRPr="00A46C7E" w:rsidRDefault="00A46C7E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БИК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банка 018 860 003</w:t>
            </w:r>
          </w:p>
          <w:p w14:paraId="1BA09DA9" w14:textId="72C0C1EB" w:rsidR="00A46C7E" w:rsidRPr="00A46C7E" w:rsidRDefault="00A46C7E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120701001</w:t>
            </w:r>
          </w:p>
          <w:p w14:paraId="6F268F47" w14:textId="3EAC3576" w:rsidR="00A46C7E" w:rsidRPr="00A46C7E" w:rsidRDefault="00A46C7E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1215066469</w:t>
            </w:r>
          </w:p>
          <w:p w14:paraId="50A18495" w14:textId="7355EC98" w:rsidR="00A46C7E" w:rsidRPr="00A46C7E" w:rsidRDefault="00A46C7E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ОКТМО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C7E">
              <w:rPr>
                <w:rFonts w:ascii="Times New Roman" w:eastAsia="Times New Roman" w:hAnsi="Times New Roman" w:cs="Times New Roman"/>
                <w:sz w:val="20"/>
                <w:szCs w:val="20"/>
              </w:rPr>
              <w:t>88628417101</w:t>
            </w:r>
          </w:p>
          <w:p w14:paraId="1E578F59" w14:textId="77777777" w:rsidR="00A46C7E" w:rsidRPr="00A46C7E" w:rsidRDefault="00A46C7E" w:rsidP="00A4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НБ РЕСПУБЛИКА МАРИЙ ЭЛ БАНКА РОССИИ//УФК </w:t>
            </w:r>
          </w:p>
          <w:p w14:paraId="20230786" w14:textId="77777777" w:rsidR="00A46C7E" w:rsidRPr="00A46C7E" w:rsidRDefault="00A46C7E" w:rsidP="00A46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>по Республике Марий Эл г. Йошкар-Ола</w:t>
            </w:r>
          </w:p>
          <w:p w14:paraId="71794592" w14:textId="59608B67" w:rsidR="00707FE4" w:rsidRPr="00A46C7E" w:rsidRDefault="00A46C7E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Получатель</w:t>
            </w:r>
            <w:r w:rsidRPr="00A46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C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МОБУ «Куярская средняя общеобразовательная школа» л/с 20086Х76570</w:t>
            </w:r>
          </w:p>
          <w:p w14:paraId="67D0E1A8" w14:textId="77777777" w:rsidR="00A46C7E" w:rsidRPr="000E620A" w:rsidRDefault="00A46C7E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EF10B" w14:textId="6E720FB7" w:rsidR="00707FE4" w:rsidRPr="000E620A" w:rsidRDefault="00707FE4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школы   _______ </w:t>
            </w:r>
            <w:r w:rsidR="00B135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Григорьева А.Е.</w:t>
            </w:r>
            <w:r w:rsidR="00B135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3F220857" w14:textId="77777777" w:rsidR="00707FE4" w:rsidRPr="000E620A" w:rsidRDefault="00707FE4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6C72D" w14:textId="77777777" w:rsidR="00707FE4" w:rsidRPr="000E620A" w:rsidRDefault="00707FE4" w:rsidP="001D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«__</w:t>
            </w:r>
            <w:proofErr w:type="gramStart"/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_________20__г.</w:t>
            </w:r>
          </w:p>
        </w:tc>
        <w:tc>
          <w:tcPr>
            <w:tcW w:w="274" w:type="dxa"/>
          </w:tcPr>
          <w:p w14:paraId="7433CD74" w14:textId="77777777" w:rsidR="00707FE4" w:rsidRPr="000E620A" w:rsidRDefault="00707FE4" w:rsidP="001D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025DDF9E" w14:textId="77777777" w:rsidR="00707FE4" w:rsidRPr="000E620A" w:rsidRDefault="00707FE4" w:rsidP="001D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 (родитель\законный представитель):</w:t>
            </w:r>
          </w:p>
          <w:p w14:paraId="66586944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ФИО (полностью)__________________________________</w:t>
            </w:r>
          </w:p>
          <w:p w14:paraId="68CB50BC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14:paraId="5AE536E1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Паспортные данные_________________________________</w:t>
            </w:r>
          </w:p>
          <w:p w14:paraId="267735E0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14:paraId="465A8793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Адрес проживания: _________________________________</w:t>
            </w:r>
          </w:p>
          <w:p w14:paraId="1A0FEAE5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14:paraId="6FB31A85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Место работы______________________________________</w:t>
            </w:r>
          </w:p>
          <w:p w14:paraId="450D5D86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14:paraId="2CC9A53D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Контактный </w:t>
            </w:r>
            <w:proofErr w:type="gramStart"/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телефон:_</w:t>
            </w:r>
            <w:proofErr w:type="gramEnd"/>
            <w:r w:rsidRPr="000E620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 локальными актами и Уставом </w:t>
            </w:r>
            <w:proofErr w:type="spellStart"/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Куярской</w:t>
            </w:r>
            <w:proofErr w:type="spellEnd"/>
            <w:r w:rsidRPr="000E620A">
              <w:rPr>
                <w:rFonts w:ascii="Times New Roman" w:hAnsi="Times New Roman" w:cs="Times New Roman"/>
                <w:sz w:val="18"/>
                <w:szCs w:val="18"/>
              </w:rPr>
              <w:t xml:space="preserve"> СОШ ознакомлен:</w:t>
            </w:r>
          </w:p>
          <w:p w14:paraId="4ED4DA8B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«__</w:t>
            </w:r>
            <w:proofErr w:type="gramStart"/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_________20__г. __________/___________________/</w:t>
            </w:r>
          </w:p>
          <w:p w14:paraId="56D0E7FA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Второй экземпляр договора получен на руки:</w:t>
            </w:r>
          </w:p>
          <w:p w14:paraId="276047BA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«__</w:t>
            </w:r>
            <w:proofErr w:type="gramStart"/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0E620A">
              <w:rPr>
                <w:rFonts w:ascii="Times New Roman" w:hAnsi="Times New Roman" w:cs="Times New Roman"/>
                <w:sz w:val="18"/>
                <w:szCs w:val="18"/>
              </w:rPr>
              <w:t>_________20__г. _________/____________________/</w:t>
            </w:r>
          </w:p>
          <w:p w14:paraId="33AC5F3F" w14:textId="77777777" w:rsidR="00707FE4" w:rsidRPr="000E620A" w:rsidRDefault="00707FE4" w:rsidP="001D35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F1355B" w14:textId="77777777" w:rsidR="00707FE4" w:rsidRPr="000320E8" w:rsidRDefault="00707FE4" w:rsidP="005E4A3C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</w:p>
    <w:sectPr w:rsidR="00707FE4" w:rsidRPr="000320E8" w:rsidSect="005713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A2FC" w14:textId="77777777" w:rsidR="00D61545" w:rsidRDefault="00D61545" w:rsidP="00571335">
      <w:pPr>
        <w:spacing w:after="0" w:line="240" w:lineRule="auto"/>
      </w:pPr>
      <w:r>
        <w:separator/>
      </w:r>
    </w:p>
  </w:endnote>
  <w:endnote w:type="continuationSeparator" w:id="0">
    <w:p w14:paraId="166473C4" w14:textId="77777777" w:rsidR="00D61545" w:rsidRDefault="00D61545" w:rsidP="0057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2C8B" w14:textId="77777777" w:rsidR="00D61545" w:rsidRDefault="00D61545" w:rsidP="00571335">
      <w:pPr>
        <w:spacing w:after="0" w:line="240" w:lineRule="auto"/>
      </w:pPr>
      <w:r>
        <w:separator/>
      </w:r>
    </w:p>
  </w:footnote>
  <w:footnote w:type="continuationSeparator" w:id="0">
    <w:p w14:paraId="5C0375EF" w14:textId="77777777" w:rsidR="00D61545" w:rsidRDefault="00D61545" w:rsidP="0057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0273"/>
    <w:multiLevelType w:val="hybridMultilevel"/>
    <w:tmpl w:val="9DA6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27E72"/>
    <w:multiLevelType w:val="hybridMultilevel"/>
    <w:tmpl w:val="9B5C9BF8"/>
    <w:lvl w:ilvl="0" w:tplc="1A64E1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6D"/>
    <w:rsid w:val="000320E8"/>
    <w:rsid w:val="002E4105"/>
    <w:rsid w:val="003F2ECB"/>
    <w:rsid w:val="00401172"/>
    <w:rsid w:val="00410223"/>
    <w:rsid w:val="004D5EF8"/>
    <w:rsid w:val="00565553"/>
    <w:rsid w:val="00571335"/>
    <w:rsid w:val="005A6A4E"/>
    <w:rsid w:val="005E4A3C"/>
    <w:rsid w:val="00626392"/>
    <w:rsid w:val="006F4882"/>
    <w:rsid w:val="00707FE4"/>
    <w:rsid w:val="008253E5"/>
    <w:rsid w:val="0084456D"/>
    <w:rsid w:val="00907FC8"/>
    <w:rsid w:val="00926FBC"/>
    <w:rsid w:val="00A46C7E"/>
    <w:rsid w:val="00AD0A06"/>
    <w:rsid w:val="00AF6538"/>
    <w:rsid w:val="00B135F3"/>
    <w:rsid w:val="00B55BDC"/>
    <w:rsid w:val="00C50699"/>
    <w:rsid w:val="00D61545"/>
    <w:rsid w:val="00DF4F6C"/>
    <w:rsid w:val="00F5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9C6F"/>
  <w15:docId w15:val="{230AA726-97B6-4184-B3B5-E0F21529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5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456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44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44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488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335"/>
  </w:style>
  <w:style w:type="paragraph" w:styleId="aa">
    <w:name w:val="footer"/>
    <w:basedOn w:val="a"/>
    <w:link w:val="ab"/>
    <w:uiPriority w:val="99"/>
    <w:unhideWhenUsed/>
    <w:rsid w:val="005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335"/>
  </w:style>
  <w:style w:type="table" w:styleId="ac">
    <w:name w:val="Table Grid"/>
    <w:basedOn w:val="a1"/>
    <w:uiPriority w:val="59"/>
    <w:rsid w:val="0082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07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2;&#1091;&#1103;&#1088;&#1089;&#1082;&#1072;&#1103;&#1096;&#1082;&#1086;&#1083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puchkova_zo</dc:creator>
  <cp:lastModifiedBy>Анастасия</cp:lastModifiedBy>
  <cp:revision>6</cp:revision>
  <cp:lastPrinted>2024-11-11T10:09:00Z</cp:lastPrinted>
  <dcterms:created xsi:type="dcterms:W3CDTF">2024-10-11T08:38:00Z</dcterms:created>
  <dcterms:modified xsi:type="dcterms:W3CDTF">2024-11-11T10:21:00Z</dcterms:modified>
</cp:coreProperties>
</file>